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496F0" w14:textId="79C5D0E1" w:rsidR="00741FBD" w:rsidRDefault="00A536E3">
      <w:r w:rsidRPr="00A536E3">
        <w:drawing>
          <wp:anchor distT="0" distB="0" distL="114300" distR="114300" simplePos="0" relativeHeight="251661312" behindDoc="0" locked="0" layoutInCell="1" allowOverlap="1" wp14:anchorId="34EB3955" wp14:editId="1DA538BB">
            <wp:simplePos x="0" y="0"/>
            <wp:positionH relativeFrom="column">
              <wp:posOffset>4241619</wp:posOffset>
            </wp:positionH>
            <wp:positionV relativeFrom="paragraph">
              <wp:posOffset>1684422</wp:posOffset>
            </wp:positionV>
            <wp:extent cx="1800476" cy="2943636"/>
            <wp:effectExtent l="0" t="0" r="9525" b="9525"/>
            <wp:wrapNone/>
            <wp:docPr id="58117869" name="Bilde 1" descr="Et bilde som inneholder tekst, skjermbilde, Font, sirk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17869" name="Bilde 1" descr="Et bilde som inneholder tekst, skjermbilde, Font, sirkel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2943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59D1BC" wp14:editId="0E1F6E24">
                <wp:simplePos x="0" y="0"/>
                <wp:positionH relativeFrom="column">
                  <wp:posOffset>126365</wp:posOffset>
                </wp:positionH>
                <wp:positionV relativeFrom="paragraph">
                  <wp:posOffset>182245</wp:posOffset>
                </wp:positionV>
                <wp:extent cx="6186170" cy="7277735"/>
                <wp:effectExtent l="0" t="0" r="24130" b="1841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7277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523BF" w14:textId="151278F0" w:rsidR="00741FBD" w:rsidRDefault="00741FB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41FBD">
                              <w:rPr>
                                <w:b/>
                                <w:bCs/>
                              </w:rPr>
                              <w:t>Mal for første møte – forenklet kartlegging</w:t>
                            </w:r>
                            <w:r w:rsidR="001743F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ECB9B87" w14:textId="0FFAFC2E" w:rsidR="001743FE" w:rsidRPr="00A536E3" w:rsidRDefault="001743F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536E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Deltakere: foresatte, elev, kontaktlærer, en representant fra skolens ledelse (rektor/inspektør/</w:t>
                            </w:r>
                            <w:proofErr w:type="spellStart"/>
                            <w:r w:rsidRPr="00A536E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sos.ped.rådgiver</w:t>
                            </w:r>
                            <w:proofErr w:type="spellEnd"/>
                            <w:r w:rsidRPr="00A536E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A536E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spes.ped.rådgiver</w:t>
                            </w:r>
                            <w:proofErr w:type="spellEnd"/>
                            <w:r w:rsidRPr="00A536E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),</w:t>
                            </w:r>
                            <w:r w:rsidR="00A536E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miljøterapeut (hvis skolen har det)</w:t>
                            </w:r>
                            <w:r w:rsidRPr="00A536E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helsesykepleier</w:t>
                            </w:r>
                          </w:p>
                          <w:p w14:paraId="56846DCA" w14:textId="4FEC9E21" w:rsidR="00741FBD" w:rsidRPr="00A536E3" w:rsidRDefault="00741FBD" w:rsidP="00741FBD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A536E3">
                              <w:rPr>
                                <w:sz w:val="18"/>
                                <w:szCs w:val="18"/>
                              </w:rPr>
                              <w:t xml:space="preserve">Takk foresatte for at de kommer på møtet. Agendaen for møtet er å bedre forstå elevens situasjon og komme fram til tiltak som kan øke skolenærværet. </w:t>
                            </w:r>
                          </w:p>
                          <w:p w14:paraId="6810E53D" w14:textId="351EE68C" w:rsidR="00741FBD" w:rsidRPr="00A536E3" w:rsidRDefault="00741FBD" w:rsidP="00741FBD">
                            <w:pPr>
                              <w:ind w:left="708"/>
                              <w:rPr>
                                <w:sz w:val="18"/>
                                <w:szCs w:val="18"/>
                              </w:rPr>
                            </w:pPr>
                            <w:r w:rsidRPr="00A536E3">
                              <w:rPr>
                                <w:sz w:val="18"/>
                                <w:szCs w:val="18"/>
                              </w:rPr>
                              <w:t xml:space="preserve">Vis til </w:t>
                            </w:r>
                            <w:r w:rsidR="001743FE" w:rsidRPr="00A536E3">
                              <w:rPr>
                                <w:sz w:val="18"/>
                                <w:szCs w:val="18"/>
                              </w:rPr>
                              <w:t xml:space="preserve">fraværsprosedyren og vårt felles mål at eleven skal trives på skole og på sikt rustes til å gjennomføre videregående opplæring. </w:t>
                            </w:r>
                          </w:p>
                          <w:p w14:paraId="02EE91D6" w14:textId="2C594C71" w:rsidR="001743FE" w:rsidRPr="00A536E3" w:rsidRDefault="001743FE" w:rsidP="00741FBD">
                            <w:pPr>
                              <w:ind w:left="708"/>
                              <w:rPr>
                                <w:sz w:val="18"/>
                                <w:szCs w:val="18"/>
                              </w:rPr>
                            </w:pPr>
                            <w:r w:rsidRPr="00A536E3">
                              <w:rPr>
                                <w:sz w:val="18"/>
                                <w:szCs w:val="18"/>
                              </w:rPr>
                              <w:t xml:space="preserve">Tilby stafettlogg. </w:t>
                            </w:r>
                            <w:r w:rsidR="00A536E3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F7B8A47" w14:textId="169581E5" w:rsidR="001743FE" w:rsidRPr="00A536E3" w:rsidRDefault="001743FE" w:rsidP="001743FE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before="240" w:line="48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536E3">
                              <w:rPr>
                                <w:sz w:val="18"/>
                                <w:szCs w:val="18"/>
                              </w:rPr>
                              <w:t xml:space="preserve">Oppklar bekymring: </w:t>
                            </w:r>
                          </w:p>
                          <w:p w14:paraId="54ADDE09" w14:textId="35023EE5" w:rsidR="001743FE" w:rsidRPr="00A536E3" w:rsidRDefault="001743FE" w:rsidP="00A536E3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before="2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536E3">
                              <w:rPr>
                                <w:sz w:val="18"/>
                                <w:szCs w:val="18"/>
                              </w:rPr>
                              <w:t xml:space="preserve">Er det noe på </w:t>
                            </w:r>
                            <w:r w:rsidRPr="00A536E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skolen </w:t>
                            </w:r>
                            <w:r w:rsidRPr="00A536E3">
                              <w:rPr>
                                <w:sz w:val="18"/>
                                <w:szCs w:val="18"/>
                              </w:rPr>
                              <w:t>som kan forklare fraværet?</w:t>
                            </w:r>
                          </w:p>
                          <w:p w14:paraId="00F675CB" w14:textId="5C2FD7A7" w:rsidR="001743FE" w:rsidRPr="00A536E3" w:rsidRDefault="001743FE" w:rsidP="00A536E3">
                            <w:pPr>
                              <w:pStyle w:val="Listeavsnitt"/>
                              <w:spacing w:before="240" w:line="240" w:lineRule="auto"/>
                              <w:ind w:left="1080"/>
                              <w:rPr>
                                <w:sz w:val="18"/>
                                <w:szCs w:val="18"/>
                              </w:rPr>
                            </w:pPr>
                            <w:r w:rsidRPr="00A536E3">
                              <w:rPr>
                                <w:sz w:val="18"/>
                                <w:szCs w:val="18"/>
                              </w:rPr>
                              <w:t>(relasjoner, situasjoner, strukturer, krav o.l.)</w:t>
                            </w:r>
                          </w:p>
                          <w:p w14:paraId="379ACBCA" w14:textId="48B1B4C4" w:rsidR="001743FE" w:rsidRPr="00A536E3" w:rsidRDefault="001743FE" w:rsidP="00A536E3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before="2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536E3">
                              <w:rPr>
                                <w:sz w:val="18"/>
                                <w:szCs w:val="18"/>
                              </w:rPr>
                              <w:t xml:space="preserve">Er det noe </w:t>
                            </w:r>
                            <w:r w:rsidRPr="00A536E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hjemme</w:t>
                            </w:r>
                            <w:r w:rsidRPr="00A536E3">
                              <w:rPr>
                                <w:sz w:val="18"/>
                                <w:szCs w:val="18"/>
                              </w:rPr>
                              <w:t xml:space="preserve"> som kan forklare fraværet?</w:t>
                            </w:r>
                            <w:r w:rsidRPr="00A536E3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FB8AA9E" w14:textId="6B19F52A" w:rsidR="001743FE" w:rsidRPr="00A536E3" w:rsidRDefault="001743FE" w:rsidP="00A536E3">
                            <w:pPr>
                              <w:pStyle w:val="Listeavsnitt"/>
                              <w:spacing w:before="240" w:line="240" w:lineRule="auto"/>
                              <w:ind w:left="1080"/>
                              <w:rPr>
                                <w:sz w:val="18"/>
                                <w:szCs w:val="18"/>
                              </w:rPr>
                            </w:pPr>
                            <w:r w:rsidRPr="00A536E3">
                              <w:rPr>
                                <w:sz w:val="18"/>
                                <w:szCs w:val="18"/>
                              </w:rPr>
                              <w:t>(relasjoner, rutiner o.l.)</w:t>
                            </w:r>
                            <w:r w:rsidR="00A536E3" w:rsidRPr="00A536E3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18E62A6" w14:textId="206A3AB4" w:rsidR="001743FE" w:rsidRPr="00A536E3" w:rsidRDefault="001743FE" w:rsidP="00A536E3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before="2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536E3">
                              <w:rPr>
                                <w:sz w:val="18"/>
                                <w:szCs w:val="18"/>
                              </w:rPr>
                              <w:t xml:space="preserve">Er det noe på </w:t>
                            </w:r>
                            <w:r w:rsidRPr="00A536E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fritiden </w:t>
                            </w:r>
                            <w:r w:rsidRPr="00A536E3">
                              <w:rPr>
                                <w:sz w:val="18"/>
                                <w:szCs w:val="18"/>
                              </w:rPr>
                              <w:t xml:space="preserve">som kan forklare fraværet? </w:t>
                            </w:r>
                          </w:p>
                          <w:p w14:paraId="0578385F" w14:textId="0B9D705C" w:rsidR="001743FE" w:rsidRPr="00A536E3" w:rsidRDefault="001743FE" w:rsidP="00A536E3">
                            <w:pPr>
                              <w:pStyle w:val="Listeavsnitt"/>
                              <w:spacing w:before="240" w:line="240" w:lineRule="auto"/>
                              <w:ind w:left="1080"/>
                              <w:rPr>
                                <w:sz w:val="18"/>
                                <w:szCs w:val="18"/>
                              </w:rPr>
                            </w:pPr>
                            <w:r w:rsidRPr="00A536E3">
                              <w:rPr>
                                <w:sz w:val="18"/>
                                <w:szCs w:val="18"/>
                              </w:rPr>
                              <w:t>(relasjoner, situasjoner, aktiviteter o.l.)</w:t>
                            </w:r>
                            <w:r w:rsidR="00A536E3" w:rsidRPr="00A536E3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76B9169F" w14:textId="02D6744F" w:rsidR="001743FE" w:rsidRPr="00A536E3" w:rsidRDefault="001743FE" w:rsidP="00A536E3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  <w:spacing w:before="2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536E3">
                              <w:rPr>
                                <w:sz w:val="18"/>
                                <w:szCs w:val="18"/>
                              </w:rPr>
                              <w:t>Kan eleven tenke seg til hva som kan forklare fraværet?</w:t>
                            </w:r>
                          </w:p>
                          <w:p w14:paraId="30879125" w14:textId="6521D02E" w:rsidR="001743FE" w:rsidRPr="00A536E3" w:rsidRDefault="001743FE" w:rsidP="00A536E3">
                            <w:pPr>
                              <w:pStyle w:val="Listeavsnitt"/>
                              <w:spacing w:before="240" w:line="240" w:lineRule="auto"/>
                              <w:ind w:left="1080"/>
                              <w:rPr>
                                <w:sz w:val="18"/>
                                <w:szCs w:val="18"/>
                              </w:rPr>
                            </w:pPr>
                            <w:r w:rsidRPr="00A536E3">
                              <w:rPr>
                                <w:sz w:val="18"/>
                                <w:szCs w:val="18"/>
                              </w:rPr>
                              <w:t>(sykdom, trivsel, relasjoner, sårbarheter o.l.)</w:t>
                            </w:r>
                          </w:p>
                          <w:p w14:paraId="70336B26" w14:textId="77777777" w:rsidR="001743FE" w:rsidRPr="00A536E3" w:rsidRDefault="001743FE" w:rsidP="001743FE">
                            <w:pPr>
                              <w:pStyle w:val="Listeavsnitt"/>
                              <w:spacing w:before="240" w:line="480" w:lineRule="auto"/>
                              <w:ind w:left="10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67FFB11" w14:textId="67B3B500" w:rsidR="001743FE" w:rsidRPr="00A536E3" w:rsidRDefault="001743FE" w:rsidP="001743FE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before="240" w:line="48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536E3">
                              <w:rPr>
                                <w:sz w:val="18"/>
                                <w:szCs w:val="18"/>
                              </w:rPr>
                              <w:t xml:space="preserve">Oppsummer punktvis det dere har kommet frem. </w:t>
                            </w:r>
                          </w:p>
                          <w:p w14:paraId="1F970230" w14:textId="77777777" w:rsidR="001743FE" w:rsidRPr="00A536E3" w:rsidRDefault="001743FE" w:rsidP="00A536E3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before="2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536E3">
                              <w:rPr>
                                <w:sz w:val="18"/>
                                <w:szCs w:val="18"/>
                              </w:rPr>
                              <w:t xml:space="preserve">I felleskap beslutter dere hvilke tiltak som skal testes ut i 3 uker. </w:t>
                            </w:r>
                          </w:p>
                          <w:p w14:paraId="7ECA2D9B" w14:textId="68F1CECA" w:rsidR="001743FE" w:rsidRDefault="001743FE" w:rsidP="00A536E3">
                            <w:pPr>
                              <w:pStyle w:val="Listeavsnitt"/>
                              <w:spacing w:before="2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536E3">
                              <w:rPr>
                                <w:sz w:val="18"/>
                                <w:szCs w:val="18"/>
                              </w:rPr>
                              <w:t xml:space="preserve">Det er viktig å avklare hvem som har ansvar for hvilke tiltak. Legg stafettlogg og referat i stafettlogg. </w:t>
                            </w:r>
                          </w:p>
                          <w:p w14:paraId="52204510" w14:textId="77777777" w:rsidR="00A536E3" w:rsidRDefault="00A536E3" w:rsidP="00A536E3">
                            <w:pPr>
                              <w:pStyle w:val="Listeavsnitt"/>
                              <w:spacing w:before="2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19E4541" w14:textId="77777777" w:rsidR="00601B7E" w:rsidRDefault="00601B7E" w:rsidP="00A536E3">
                            <w:pPr>
                              <w:pStyle w:val="Listeavsnitt"/>
                              <w:spacing w:before="2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C08476" w14:textId="77777777" w:rsidR="00601B7E" w:rsidRDefault="00601B7E" w:rsidP="00A536E3">
                            <w:pPr>
                              <w:pStyle w:val="Listeavsnitt"/>
                              <w:spacing w:before="2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C1C3CA6" w14:textId="77777777" w:rsidR="00601B7E" w:rsidRDefault="00601B7E" w:rsidP="00A536E3">
                            <w:pPr>
                              <w:pStyle w:val="Listeavsnitt"/>
                              <w:spacing w:before="2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ellrutenett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2"/>
                              <w:gridCol w:w="3535"/>
                              <w:gridCol w:w="1451"/>
                              <w:gridCol w:w="3047"/>
                            </w:tblGrid>
                            <w:tr w:rsidR="00601B7E" w14:paraId="4595002A" w14:textId="77777777" w:rsidTr="00601B7E">
                              <w:tc>
                                <w:tcPr>
                                  <w:tcW w:w="693" w:type="dxa"/>
                                </w:tcPr>
                                <w:p w14:paraId="4C6E440E" w14:textId="77777777" w:rsidR="00601B7E" w:rsidRDefault="00601B7E" w:rsidP="00A536E3">
                                  <w:pPr>
                                    <w:pStyle w:val="Listeavsnitt"/>
                                    <w:spacing w:before="24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3D35AA99" w14:textId="7FAC5627" w:rsidR="00601B7E" w:rsidRPr="00601B7E" w:rsidRDefault="00601B7E" w:rsidP="00A536E3">
                                  <w:pPr>
                                    <w:pStyle w:val="Listeavsnitt"/>
                                    <w:spacing w:before="240"/>
                                    <w:ind w:left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01B7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Tiltak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EDE7D6F" w14:textId="22D43B48" w:rsidR="00601B7E" w:rsidRPr="00601B7E" w:rsidRDefault="00601B7E" w:rsidP="00A536E3">
                                  <w:pPr>
                                    <w:pStyle w:val="Listeavsnitt"/>
                                    <w:spacing w:before="240"/>
                                    <w:ind w:left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01B7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Ansvarlig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</w:tcPr>
                                <w:p w14:paraId="487EDA99" w14:textId="2982436F" w:rsidR="00601B7E" w:rsidRPr="00601B7E" w:rsidRDefault="00601B7E" w:rsidP="00A536E3">
                                  <w:pPr>
                                    <w:pStyle w:val="Listeavsnitt"/>
                                    <w:spacing w:before="240"/>
                                    <w:ind w:left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01B7E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Evaluering</w:t>
                                  </w:r>
                                </w:p>
                              </w:tc>
                            </w:tr>
                            <w:tr w:rsidR="00601B7E" w14:paraId="18F59ABE" w14:textId="77777777" w:rsidTr="00601B7E">
                              <w:trPr>
                                <w:trHeight w:val="318"/>
                              </w:trPr>
                              <w:tc>
                                <w:tcPr>
                                  <w:tcW w:w="693" w:type="dxa"/>
                                </w:tcPr>
                                <w:p w14:paraId="00342A45" w14:textId="0A4D9D7C" w:rsidR="00601B7E" w:rsidRDefault="00601B7E" w:rsidP="00A536E3">
                                  <w:pPr>
                                    <w:pStyle w:val="Listeavsnitt"/>
                                    <w:spacing w:before="24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6C4658D4" w14:textId="3CC48EFE" w:rsidR="00601B7E" w:rsidRDefault="00601B7E" w:rsidP="00A536E3">
                                  <w:pPr>
                                    <w:pStyle w:val="Listeavsnitt"/>
                                    <w:spacing w:before="24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Ukentlig samtale med kontaktlærer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1CAACF5" w14:textId="5EF11C83" w:rsidR="00601B7E" w:rsidRDefault="00601B7E" w:rsidP="00A536E3">
                                  <w:pPr>
                                    <w:pStyle w:val="Listeavsnitt"/>
                                    <w:spacing w:before="24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Kontaktlærer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</w:tcPr>
                                <w:p w14:paraId="375A2977" w14:textId="77777777" w:rsidR="00601B7E" w:rsidRDefault="00601B7E" w:rsidP="00A536E3">
                                  <w:pPr>
                                    <w:pStyle w:val="Listeavsnitt"/>
                                    <w:spacing w:before="24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01B7E" w14:paraId="333C8458" w14:textId="77777777" w:rsidTr="00601B7E">
                              <w:tc>
                                <w:tcPr>
                                  <w:tcW w:w="693" w:type="dxa"/>
                                </w:tcPr>
                                <w:p w14:paraId="213E1CB4" w14:textId="2403F0F4" w:rsidR="00601B7E" w:rsidRDefault="00601B7E" w:rsidP="00A536E3">
                                  <w:pPr>
                                    <w:pStyle w:val="Listeavsnitt"/>
                                    <w:spacing w:before="24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66DFE946" w14:textId="2591A1D6" w:rsidR="00601B7E" w:rsidRDefault="00601B7E" w:rsidP="00A536E3">
                                  <w:pPr>
                                    <w:pStyle w:val="Listeavsnitt"/>
                                    <w:spacing w:before="24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Fast leggetidspunkt følges opp med lydbok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7051200" w14:textId="0A7E31F9" w:rsidR="00601B7E" w:rsidRDefault="00601B7E" w:rsidP="00A536E3">
                                  <w:pPr>
                                    <w:pStyle w:val="Listeavsnitt"/>
                                    <w:spacing w:before="24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Far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</w:tcPr>
                                <w:p w14:paraId="58904F3C" w14:textId="77777777" w:rsidR="00601B7E" w:rsidRDefault="00601B7E" w:rsidP="00A536E3">
                                  <w:pPr>
                                    <w:pStyle w:val="Listeavsnitt"/>
                                    <w:spacing w:before="24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01B7E" w14:paraId="534B484D" w14:textId="77777777" w:rsidTr="00601B7E">
                              <w:tc>
                                <w:tcPr>
                                  <w:tcW w:w="693" w:type="dxa"/>
                                </w:tcPr>
                                <w:p w14:paraId="61CC876A" w14:textId="45846AA5" w:rsidR="00601B7E" w:rsidRDefault="00601B7E" w:rsidP="00A536E3">
                                  <w:pPr>
                                    <w:pStyle w:val="Listeavsnitt"/>
                                    <w:spacing w:before="24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14:paraId="7E73E4F1" w14:textId="45C6D160" w:rsidR="00601B7E" w:rsidRDefault="00601B7E" w:rsidP="00A536E3">
                                  <w:pPr>
                                    <w:pStyle w:val="Listeavsnitt"/>
                                    <w:spacing w:before="24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Samtaler med helsesykepleier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F22DFEC" w14:textId="015B647C" w:rsidR="00601B7E" w:rsidRDefault="00601B7E" w:rsidP="00A536E3">
                                  <w:pPr>
                                    <w:pStyle w:val="Listeavsnitt"/>
                                    <w:spacing w:before="24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Helsesykepleier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</w:tcPr>
                                <w:p w14:paraId="37F529A4" w14:textId="77777777" w:rsidR="00601B7E" w:rsidRDefault="00601B7E" w:rsidP="00A536E3">
                                  <w:pPr>
                                    <w:pStyle w:val="Listeavsnitt"/>
                                    <w:spacing w:before="240"/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D3F459" w14:textId="77777777" w:rsidR="00601B7E" w:rsidRDefault="00601B7E" w:rsidP="00A536E3">
                            <w:pPr>
                              <w:pStyle w:val="Listeavsnitt"/>
                              <w:spacing w:before="2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CB863AE" w14:textId="77777777" w:rsidR="00A536E3" w:rsidRPr="00A536E3" w:rsidRDefault="00A536E3" w:rsidP="00A536E3">
                            <w:pPr>
                              <w:pStyle w:val="Listeavsnitt"/>
                              <w:spacing w:before="24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9D1B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9.95pt;margin-top:14.35pt;width:487.1pt;height:57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" fillcolor="#d9f2d0 [665]">
                <v:textbox>
                  <w:txbxContent>
                    <w:p w14:paraId="749523BF" w14:textId="151278F0" w:rsidR="00741FBD" w:rsidRDefault="00741FBD">
                      <w:pPr>
                        <w:rPr>
                          <w:b/>
                          <w:bCs/>
                        </w:rPr>
                      </w:pPr>
                      <w:r w:rsidRPr="00741FBD">
                        <w:rPr>
                          <w:b/>
                          <w:bCs/>
                        </w:rPr>
                        <w:t>Mal for første møte – forenklet kartlegging</w:t>
                      </w:r>
                      <w:r w:rsidR="001743FE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ECB9B87" w14:textId="0FFAFC2E" w:rsidR="001743FE" w:rsidRPr="00A536E3" w:rsidRDefault="001743FE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536E3">
                        <w:rPr>
                          <w:b/>
                          <w:bCs/>
                          <w:sz w:val="18"/>
                          <w:szCs w:val="18"/>
                        </w:rPr>
                        <w:t>Deltakere: foresatte, elev, kontaktlærer, en representant fra skolens ledelse (rektor/inspektør/</w:t>
                      </w:r>
                      <w:proofErr w:type="spellStart"/>
                      <w:r w:rsidRPr="00A536E3">
                        <w:rPr>
                          <w:b/>
                          <w:bCs/>
                          <w:sz w:val="18"/>
                          <w:szCs w:val="18"/>
                        </w:rPr>
                        <w:t>sos.ped.rådgiver</w:t>
                      </w:r>
                      <w:proofErr w:type="spellEnd"/>
                      <w:r w:rsidRPr="00A536E3">
                        <w:rPr>
                          <w:b/>
                          <w:bCs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A536E3">
                        <w:rPr>
                          <w:b/>
                          <w:bCs/>
                          <w:sz w:val="18"/>
                          <w:szCs w:val="18"/>
                        </w:rPr>
                        <w:t>spes.ped.rådgiver</w:t>
                      </w:r>
                      <w:proofErr w:type="spellEnd"/>
                      <w:r w:rsidRPr="00A536E3">
                        <w:rPr>
                          <w:b/>
                          <w:bCs/>
                          <w:sz w:val="18"/>
                          <w:szCs w:val="18"/>
                        </w:rPr>
                        <w:t>),</w:t>
                      </w:r>
                      <w:r w:rsidR="00A536E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miljøterapeut (hvis skolen har det)</w:t>
                      </w:r>
                      <w:r w:rsidRPr="00A536E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helsesykepleier</w:t>
                      </w:r>
                    </w:p>
                    <w:p w14:paraId="56846DCA" w14:textId="4FEC9E21" w:rsidR="00741FBD" w:rsidRPr="00A536E3" w:rsidRDefault="00741FBD" w:rsidP="00741FBD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A536E3">
                        <w:rPr>
                          <w:sz w:val="18"/>
                          <w:szCs w:val="18"/>
                        </w:rPr>
                        <w:t xml:space="preserve">Takk foresatte for at de kommer på møtet. Agendaen for møtet er å bedre forstå elevens situasjon og komme fram til tiltak som kan øke skolenærværet. </w:t>
                      </w:r>
                    </w:p>
                    <w:p w14:paraId="6810E53D" w14:textId="351EE68C" w:rsidR="00741FBD" w:rsidRPr="00A536E3" w:rsidRDefault="00741FBD" w:rsidP="00741FBD">
                      <w:pPr>
                        <w:ind w:left="708"/>
                        <w:rPr>
                          <w:sz w:val="18"/>
                          <w:szCs w:val="18"/>
                        </w:rPr>
                      </w:pPr>
                      <w:r w:rsidRPr="00A536E3">
                        <w:rPr>
                          <w:sz w:val="18"/>
                          <w:szCs w:val="18"/>
                        </w:rPr>
                        <w:t xml:space="preserve">Vis til </w:t>
                      </w:r>
                      <w:r w:rsidR="001743FE" w:rsidRPr="00A536E3">
                        <w:rPr>
                          <w:sz w:val="18"/>
                          <w:szCs w:val="18"/>
                        </w:rPr>
                        <w:t xml:space="preserve">fraværsprosedyren og vårt felles mål at eleven skal trives på skole og på sikt rustes til å gjennomføre videregående opplæring. </w:t>
                      </w:r>
                    </w:p>
                    <w:p w14:paraId="02EE91D6" w14:textId="2C594C71" w:rsidR="001743FE" w:rsidRPr="00A536E3" w:rsidRDefault="001743FE" w:rsidP="00741FBD">
                      <w:pPr>
                        <w:ind w:left="708"/>
                        <w:rPr>
                          <w:sz w:val="18"/>
                          <w:szCs w:val="18"/>
                        </w:rPr>
                      </w:pPr>
                      <w:r w:rsidRPr="00A536E3">
                        <w:rPr>
                          <w:sz w:val="18"/>
                          <w:szCs w:val="18"/>
                        </w:rPr>
                        <w:t xml:space="preserve">Tilby stafettlogg. </w:t>
                      </w:r>
                      <w:r w:rsidR="00A536E3"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1F7B8A47" w14:textId="169581E5" w:rsidR="001743FE" w:rsidRPr="00A536E3" w:rsidRDefault="001743FE" w:rsidP="001743FE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before="240" w:line="480" w:lineRule="auto"/>
                        <w:rPr>
                          <w:sz w:val="18"/>
                          <w:szCs w:val="18"/>
                        </w:rPr>
                      </w:pPr>
                      <w:r w:rsidRPr="00A536E3">
                        <w:rPr>
                          <w:sz w:val="18"/>
                          <w:szCs w:val="18"/>
                        </w:rPr>
                        <w:t xml:space="preserve">Oppklar bekymring: </w:t>
                      </w:r>
                    </w:p>
                    <w:p w14:paraId="54ADDE09" w14:textId="35023EE5" w:rsidR="001743FE" w:rsidRPr="00A536E3" w:rsidRDefault="001743FE" w:rsidP="00A536E3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before="240" w:line="240" w:lineRule="auto"/>
                        <w:rPr>
                          <w:sz w:val="18"/>
                          <w:szCs w:val="18"/>
                        </w:rPr>
                      </w:pPr>
                      <w:r w:rsidRPr="00A536E3">
                        <w:rPr>
                          <w:sz w:val="18"/>
                          <w:szCs w:val="18"/>
                        </w:rPr>
                        <w:t xml:space="preserve">Er det noe på </w:t>
                      </w:r>
                      <w:r w:rsidRPr="00A536E3">
                        <w:rPr>
                          <w:i/>
                          <w:iCs/>
                          <w:sz w:val="18"/>
                          <w:szCs w:val="18"/>
                        </w:rPr>
                        <w:t xml:space="preserve">skolen </w:t>
                      </w:r>
                      <w:r w:rsidRPr="00A536E3">
                        <w:rPr>
                          <w:sz w:val="18"/>
                          <w:szCs w:val="18"/>
                        </w:rPr>
                        <w:t>som kan forklare fraværet?</w:t>
                      </w:r>
                    </w:p>
                    <w:p w14:paraId="00F675CB" w14:textId="5C2FD7A7" w:rsidR="001743FE" w:rsidRPr="00A536E3" w:rsidRDefault="001743FE" w:rsidP="00A536E3">
                      <w:pPr>
                        <w:pStyle w:val="Listeavsnitt"/>
                        <w:spacing w:before="240" w:line="240" w:lineRule="auto"/>
                        <w:ind w:left="1080"/>
                        <w:rPr>
                          <w:sz w:val="18"/>
                          <w:szCs w:val="18"/>
                        </w:rPr>
                      </w:pPr>
                      <w:r w:rsidRPr="00A536E3">
                        <w:rPr>
                          <w:sz w:val="18"/>
                          <w:szCs w:val="18"/>
                        </w:rPr>
                        <w:t>(relasjoner, situasjoner, strukturer, krav o.l.)</w:t>
                      </w:r>
                    </w:p>
                    <w:p w14:paraId="379ACBCA" w14:textId="48B1B4C4" w:rsidR="001743FE" w:rsidRPr="00A536E3" w:rsidRDefault="001743FE" w:rsidP="00A536E3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before="240" w:line="240" w:lineRule="auto"/>
                        <w:rPr>
                          <w:sz w:val="18"/>
                          <w:szCs w:val="18"/>
                        </w:rPr>
                      </w:pPr>
                      <w:r w:rsidRPr="00A536E3">
                        <w:rPr>
                          <w:sz w:val="18"/>
                          <w:szCs w:val="18"/>
                        </w:rPr>
                        <w:t xml:space="preserve">Er det noe </w:t>
                      </w:r>
                      <w:r w:rsidRPr="00A536E3">
                        <w:rPr>
                          <w:i/>
                          <w:iCs/>
                          <w:sz w:val="18"/>
                          <w:szCs w:val="18"/>
                        </w:rPr>
                        <w:t>hjemme</w:t>
                      </w:r>
                      <w:r w:rsidRPr="00A536E3">
                        <w:rPr>
                          <w:sz w:val="18"/>
                          <w:szCs w:val="18"/>
                        </w:rPr>
                        <w:t xml:space="preserve"> som kan forklare fraværet?</w:t>
                      </w:r>
                      <w:r w:rsidRPr="00A536E3">
                        <w:rPr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FB8AA9E" w14:textId="6B19F52A" w:rsidR="001743FE" w:rsidRPr="00A536E3" w:rsidRDefault="001743FE" w:rsidP="00A536E3">
                      <w:pPr>
                        <w:pStyle w:val="Listeavsnitt"/>
                        <w:spacing w:before="240" w:line="240" w:lineRule="auto"/>
                        <w:ind w:left="1080"/>
                        <w:rPr>
                          <w:sz w:val="18"/>
                          <w:szCs w:val="18"/>
                        </w:rPr>
                      </w:pPr>
                      <w:r w:rsidRPr="00A536E3">
                        <w:rPr>
                          <w:sz w:val="18"/>
                          <w:szCs w:val="18"/>
                        </w:rPr>
                        <w:t>(relasjoner, rutiner o.l.)</w:t>
                      </w:r>
                      <w:r w:rsidR="00A536E3" w:rsidRPr="00A536E3"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318E62A6" w14:textId="206A3AB4" w:rsidR="001743FE" w:rsidRPr="00A536E3" w:rsidRDefault="001743FE" w:rsidP="00A536E3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before="240" w:line="240" w:lineRule="auto"/>
                        <w:rPr>
                          <w:sz w:val="18"/>
                          <w:szCs w:val="18"/>
                        </w:rPr>
                      </w:pPr>
                      <w:r w:rsidRPr="00A536E3">
                        <w:rPr>
                          <w:sz w:val="18"/>
                          <w:szCs w:val="18"/>
                        </w:rPr>
                        <w:t xml:space="preserve">Er det noe på </w:t>
                      </w:r>
                      <w:r w:rsidRPr="00A536E3">
                        <w:rPr>
                          <w:i/>
                          <w:iCs/>
                          <w:sz w:val="18"/>
                          <w:szCs w:val="18"/>
                        </w:rPr>
                        <w:t xml:space="preserve">fritiden </w:t>
                      </w:r>
                      <w:r w:rsidRPr="00A536E3">
                        <w:rPr>
                          <w:sz w:val="18"/>
                          <w:szCs w:val="18"/>
                        </w:rPr>
                        <w:t xml:space="preserve">som kan forklare fraværet? </w:t>
                      </w:r>
                    </w:p>
                    <w:p w14:paraId="0578385F" w14:textId="0B9D705C" w:rsidR="001743FE" w:rsidRPr="00A536E3" w:rsidRDefault="001743FE" w:rsidP="00A536E3">
                      <w:pPr>
                        <w:pStyle w:val="Listeavsnitt"/>
                        <w:spacing w:before="240" w:line="240" w:lineRule="auto"/>
                        <w:ind w:left="1080"/>
                        <w:rPr>
                          <w:sz w:val="18"/>
                          <w:szCs w:val="18"/>
                        </w:rPr>
                      </w:pPr>
                      <w:r w:rsidRPr="00A536E3">
                        <w:rPr>
                          <w:sz w:val="18"/>
                          <w:szCs w:val="18"/>
                        </w:rPr>
                        <w:t>(relasjoner, situasjoner, aktiviteter o.l.)</w:t>
                      </w:r>
                      <w:r w:rsidR="00A536E3" w:rsidRPr="00A536E3"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76B9169F" w14:textId="02D6744F" w:rsidR="001743FE" w:rsidRPr="00A536E3" w:rsidRDefault="001743FE" w:rsidP="00A536E3">
                      <w:pPr>
                        <w:pStyle w:val="Listeavsnitt"/>
                        <w:numPr>
                          <w:ilvl w:val="0"/>
                          <w:numId w:val="2"/>
                        </w:numPr>
                        <w:spacing w:before="240" w:line="240" w:lineRule="auto"/>
                        <w:rPr>
                          <w:sz w:val="18"/>
                          <w:szCs w:val="18"/>
                        </w:rPr>
                      </w:pPr>
                      <w:r w:rsidRPr="00A536E3">
                        <w:rPr>
                          <w:sz w:val="18"/>
                          <w:szCs w:val="18"/>
                        </w:rPr>
                        <w:t>Kan eleven tenke seg til hva som kan forklare fraværet?</w:t>
                      </w:r>
                    </w:p>
                    <w:p w14:paraId="30879125" w14:textId="6521D02E" w:rsidR="001743FE" w:rsidRPr="00A536E3" w:rsidRDefault="001743FE" w:rsidP="00A536E3">
                      <w:pPr>
                        <w:pStyle w:val="Listeavsnitt"/>
                        <w:spacing w:before="240" w:line="240" w:lineRule="auto"/>
                        <w:ind w:left="1080"/>
                        <w:rPr>
                          <w:sz w:val="18"/>
                          <w:szCs w:val="18"/>
                        </w:rPr>
                      </w:pPr>
                      <w:r w:rsidRPr="00A536E3">
                        <w:rPr>
                          <w:sz w:val="18"/>
                          <w:szCs w:val="18"/>
                        </w:rPr>
                        <w:t>(sykdom, trivsel, relasjoner, sårbarheter o.l.)</w:t>
                      </w:r>
                    </w:p>
                    <w:p w14:paraId="70336B26" w14:textId="77777777" w:rsidR="001743FE" w:rsidRPr="00A536E3" w:rsidRDefault="001743FE" w:rsidP="001743FE">
                      <w:pPr>
                        <w:pStyle w:val="Listeavsnitt"/>
                        <w:spacing w:before="240" w:line="480" w:lineRule="auto"/>
                        <w:ind w:left="1080"/>
                        <w:rPr>
                          <w:sz w:val="18"/>
                          <w:szCs w:val="18"/>
                        </w:rPr>
                      </w:pPr>
                    </w:p>
                    <w:p w14:paraId="167FFB11" w14:textId="67B3B500" w:rsidR="001743FE" w:rsidRPr="00A536E3" w:rsidRDefault="001743FE" w:rsidP="001743FE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before="240" w:line="480" w:lineRule="auto"/>
                        <w:rPr>
                          <w:sz w:val="18"/>
                          <w:szCs w:val="18"/>
                        </w:rPr>
                      </w:pPr>
                      <w:r w:rsidRPr="00A536E3">
                        <w:rPr>
                          <w:sz w:val="18"/>
                          <w:szCs w:val="18"/>
                        </w:rPr>
                        <w:t xml:space="preserve">Oppsummer punktvis det dere har kommet frem. </w:t>
                      </w:r>
                    </w:p>
                    <w:p w14:paraId="1F970230" w14:textId="77777777" w:rsidR="001743FE" w:rsidRPr="00A536E3" w:rsidRDefault="001743FE" w:rsidP="00A536E3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before="240" w:line="240" w:lineRule="auto"/>
                        <w:rPr>
                          <w:sz w:val="18"/>
                          <w:szCs w:val="18"/>
                        </w:rPr>
                      </w:pPr>
                      <w:r w:rsidRPr="00A536E3">
                        <w:rPr>
                          <w:sz w:val="18"/>
                          <w:szCs w:val="18"/>
                        </w:rPr>
                        <w:t xml:space="preserve">I felleskap beslutter dere hvilke tiltak som skal testes ut i 3 uker. </w:t>
                      </w:r>
                    </w:p>
                    <w:p w14:paraId="7ECA2D9B" w14:textId="68F1CECA" w:rsidR="001743FE" w:rsidRDefault="001743FE" w:rsidP="00A536E3">
                      <w:pPr>
                        <w:pStyle w:val="Listeavsnitt"/>
                        <w:spacing w:before="240" w:line="240" w:lineRule="auto"/>
                        <w:rPr>
                          <w:sz w:val="18"/>
                          <w:szCs w:val="18"/>
                        </w:rPr>
                      </w:pPr>
                      <w:r w:rsidRPr="00A536E3">
                        <w:rPr>
                          <w:sz w:val="18"/>
                          <w:szCs w:val="18"/>
                        </w:rPr>
                        <w:t xml:space="preserve">Det er viktig å avklare hvem som har ansvar for hvilke tiltak. Legg stafettlogg og referat i stafettlogg. </w:t>
                      </w:r>
                    </w:p>
                    <w:p w14:paraId="52204510" w14:textId="77777777" w:rsidR="00A536E3" w:rsidRDefault="00A536E3" w:rsidP="00A536E3">
                      <w:pPr>
                        <w:pStyle w:val="Listeavsnitt"/>
                        <w:spacing w:before="24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19E4541" w14:textId="77777777" w:rsidR="00601B7E" w:rsidRDefault="00601B7E" w:rsidP="00A536E3">
                      <w:pPr>
                        <w:pStyle w:val="Listeavsnitt"/>
                        <w:spacing w:before="24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4AC08476" w14:textId="77777777" w:rsidR="00601B7E" w:rsidRDefault="00601B7E" w:rsidP="00A536E3">
                      <w:pPr>
                        <w:pStyle w:val="Listeavsnitt"/>
                        <w:spacing w:before="24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4C1C3CA6" w14:textId="77777777" w:rsidR="00601B7E" w:rsidRDefault="00601B7E" w:rsidP="00A536E3">
                      <w:pPr>
                        <w:pStyle w:val="Listeavsnitt"/>
                        <w:spacing w:before="240" w:line="240" w:lineRule="auto"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ellrutenett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692"/>
                        <w:gridCol w:w="3535"/>
                        <w:gridCol w:w="1451"/>
                        <w:gridCol w:w="3047"/>
                      </w:tblGrid>
                      <w:tr w:rsidR="00601B7E" w14:paraId="4595002A" w14:textId="77777777" w:rsidTr="00601B7E">
                        <w:tc>
                          <w:tcPr>
                            <w:tcW w:w="693" w:type="dxa"/>
                          </w:tcPr>
                          <w:p w14:paraId="4C6E440E" w14:textId="77777777" w:rsidR="00601B7E" w:rsidRDefault="00601B7E" w:rsidP="00A536E3">
                            <w:pPr>
                              <w:pStyle w:val="Listeavsnitt"/>
                              <w:spacing w:before="24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</w:tcPr>
                          <w:p w14:paraId="3D35AA99" w14:textId="7FAC5627" w:rsidR="00601B7E" w:rsidRPr="00601B7E" w:rsidRDefault="00601B7E" w:rsidP="00A536E3">
                            <w:pPr>
                              <w:pStyle w:val="Listeavsnitt"/>
                              <w:spacing w:before="240"/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1B7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Tiltak 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4EDE7D6F" w14:textId="22D43B48" w:rsidR="00601B7E" w:rsidRPr="00601B7E" w:rsidRDefault="00601B7E" w:rsidP="00A536E3">
                            <w:pPr>
                              <w:pStyle w:val="Listeavsnitt"/>
                              <w:spacing w:before="240"/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1B7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Ansvarlig</w:t>
                            </w:r>
                          </w:p>
                        </w:tc>
                        <w:tc>
                          <w:tcPr>
                            <w:tcW w:w="3056" w:type="dxa"/>
                          </w:tcPr>
                          <w:p w14:paraId="487EDA99" w14:textId="2982436F" w:rsidR="00601B7E" w:rsidRPr="00601B7E" w:rsidRDefault="00601B7E" w:rsidP="00A536E3">
                            <w:pPr>
                              <w:pStyle w:val="Listeavsnitt"/>
                              <w:spacing w:before="240"/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1B7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Evaluering</w:t>
                            </w:r>
                          </w:p>
                        </w:tc>
                      </w:tr>
                      <w:tr w:rsidR="00601B7E" w14:paraId="18F59ABE" w14:textId="77777777" w:rsidTr="00601B7E">
                        <w:trPr>
                          <w:trHeight w:val="318"/>
                        </w:trPr>
                        <w:tc>
                          <w:tcPr>
                            <w:tcW w:w="693" w:type="dxa"/>
                          </w:tcPr>
                          <w:p w14:paraId="00342A45" w14:textId="0A4D9D7C" w:rsidR="00601B7E" w:rsidRDefault="00601B7E" w:rsidP="00A536E3">
                            <w:pPr>
                              <w:pStyle w:val="Listeavsnitt"/>
                              <w:spacing w:before="24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6C4658D4" w14:textId="3CC48EFE" w:rsidR="00601B7E" w:rsidRDefault="00601B7E" w:rsidP="00A536E3">
                            <w:pPr>
                              <w:pStyle w:val="Listeavsnitt"/>
                              <w:spacing w:before="24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Ukentlig samtale med kontaktlærer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61CAACF5" w14:textId="5EF11C83" w:rsidR="00601B7E" w:rsidRDefault="00601B7E" w:rsidP="00A536E3">
                            <w:pPr>
                              <w:pStyle w:val="Listeavsnitt"/>
                              <w:spacing w:before="24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Kontaktlærer</w:t>
                            </w:r>
                          </w:p>
                        </w:tc>
                        <w:tc>
                          <w:tcPr>
                            <w:tcW w:w="3056" w:type="dxa"/>
                          </w:tcPr>
                          <w:p w14:paraId="375A2977" w14:textId="77777777" w:rsidR="00601B7E" w:rsidRDefault="00601B7E" w:rsidP="00A536E3">
                            <w:pPr>
                              <w:pStyle w:val="Listeavsnitt"/>
                              <w:spacing w:before="24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01B7E" w14:paraId="333C8458" w14:textId="77777777" w:rsidTr="00601B7E">
                        <w:tc>
                          <w:tcPr>
                            <w:tcW w:w="693" w:type="dxa"/>
                          </w:tcPr>
                          <w:p w14:paraId="213E1CB4" w14:textId="2403F0F4" w:rsidR="00601B7E" w:rsidRDefault="00601B7E" w:rsidP="00A536E3">
                            <w:pPr>
                              <w:pStyle w:val="Listeavsnitt"/>
                              <w:spacing w:before="24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b)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66DFE946" w14:textId="2591A1D6" w:rsidR="00601B7E" w:rsidRDefault="00601B7E" w:rsidP="00A536E3">
                            <w:pPr>
                              <w:pStyle w:val="Listeavsnitt"/>
                              <w:spacing w:before="24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Fast leggetidspunkt følges opp med lydbok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37051200" w14:textId="0A7E31F9" w:rsidR="00601B7E" w:rsidRDefault="00601B7E" w:rsidP="00A536E3">
                            <w:pPr>
                              <w:pStyle w:val="Listeavsnitt"/>
                              <w:spacing w:before="24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Far</w:t>
                            </w:r>
                          </w:p>
                        </w:tc>
                        <w:tc>
                          <w:tcPr>
                            <w:tcW w:w="3056" w:type="dxa"/>
                          </w:tcPr>
                          <w:p w14:paraId="58904F3C" w14:textId="77777777" w:rsidR="00601B7E" w:rsidRDefault="00601B7E" w:rsidP="00A536E3">
                            <w:pPr>
                              <w:pStyle w:val="Listeavsnitt"/>
                              <w:spacing w:before="24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01B7E" w14:paraId="534B484D" w14:textId="77777777" w:rsidTr="00601B7E">
                        <w:tc>
                          <w:tcPr>
                            <w:tcW w:w="693" w:type="dxa"/>
                          </w:tcPr>
                          <w:p w14:paraId="61CC876A" w14:textId="45846AA5" w:rsidR="00601B7E" w:rsidRDefault="00601B7E" w:rsidP="00A536E3">
                            <w:pPr>
                              <w:pStyle w:val="Listeavsnitt"/>
                              <w:spacing w:before="24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c)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14:paraId="7E73E4F1" w14:textId="45C6D160" w:rsidR="00601B7E" w:rsidRDefault="00601B7E" w:rsidP="00A536E3">
                            <w:pPr>
                              <w:pStyle w:val="Listeavsnitt"/>
                              <w:spacing w:before="24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Samtaler med helsesykepleier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3F22DFEC" w14:textId="015B647C" w:rsidR="00601B7E" w:rsidRDefault="00601B7E" w:rsidP="00A536E3">
                            <w:pPr>
                              <w:pStyle w:val="Listeavsnitt"/>
                              <w:spacing w:before="24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Helsesykepleier</w:t>
                            </w:r>
                          </w:p>
                        </w:tc>
                        <w:tc>
                          <w:tcPr>
                            <w:tcW w:w="3056" w:type="dxa"/>
                          </w:tcPr>
                          <w:p w14:paraId="37F529A4" w14:textId="77777777" w:rsidR="00601B7E" w:rsidRDefault="00601B7E" w:rsidP="00A536E3">
                            <w:pPr>
                              <w:pStyle w:val="Listeavsnitt"/>
                              <w:spacing w:before="240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71D3F459" w14:textId="77777777" w:rsidR="00601B7E" w:rsidRDefault="00601B7E" w:rsidP="00A536E3">
                      <w:pPr>
                        <w:pStyle w:val="Listeavsnitt"/>
                        <w:spacing w:before="24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CB863AE" w14:textId="77777777" w:rsidR="00A536E3" w:rsidRPr="00A536E3" w:rsidRDefault="00A536E3" w:rsidP="00A536E3">
                      <w:pPr>
                        <w:pStyle w:val="Listeavsnitt"/>
                        <w:spacing w:before="24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D74C56" w14:textId="5488A622" w:rsidR="004074D2" w:rsidRPr="00B65975" w:rsidRDefault="001743FE" w:rsidP="004074D2">
      <w:pPr>
        <w:tabs>
          <w:tab w:val="left" w:pos="5470"/>
        </w:tabs>
        <w:rPr>
          <w:sz w:val="16"/>
          <w:szCs w:val="16"/>
        </w:rPr>
      </w:pPr>
      <w:r w:rsidRPr="001743FE">
        <w:drawing>
          <wp:anchor distT="0" distB="0" distL="114300" distR="114300" simplePos="0" relativeHeight="251660288" behindDoc="0" locked="0" layoutInCell="1" allowOverlap="1" wp14:anchorId="5045F9B8" wp14:editId="7B6E1DEE">
            <wp:simplePos x="0" y="0"/>
            <wp:positionH relativeFrom="column">
              <wp:posOffset>4390390</wp:posOffset>
            </wp:positionH>
            <wp:positionV relativeFrom="paragraph">
              <wp:posOffset>1983377</wp:posOffset>
            </wp:positionV>
            <wp:extent cx="1635826" cy="2627236"/>
            <wp:effectExtent l="0" t="0" r="2540" b="1905"/>
            <wp:wrapNone/>
            <wp:docPr id="4254052" name="Bilde 1" descr="Et bilde som inneholder tekst, skjermbilde, Font, sirk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4052" name="Bilde 1" descr="Et bilde som inneholder tekst, skjermbilde, Font, sirkel&#10;&#10;Automatisk generer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826" cy="2627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4D2" w:rsidRPr="00B65975">
        <w:rPr>
          <w:sz w:val="16"/>
          <w:szCs w:val="16"/>
        </w:rPr>
        <w:t xml:space="preserve">Hentet fra Oslo kommune sin veileder for bekymringsfullt fravær (2022), «Nærværsskolen» utviklet av Silje </w:t>
      </w:r>
      <w:proofErr w:type="spellStart"/>
      <w:r w:rsidR="004074D2" w:rsidRPr="00B65975">
        <w:rPr>
          <w:sz w:val="16"/>
          <w:szCs w:val="16"/>
        </w:rPr>
        <w:t>Hrafa</w:t>
      </w:r>
      <w:proofErr w:type="spellEnd"/>
      <w:r w:rsidR="004074D2" w:rsidRPr="00B65975">
        <w:rPr>
          <w:sz w:val="16"/>
          <w:szCs w:val="16"/>
        </w:rPr>
        <w:t xml:space="preserve"> Tjersland</w:t>
      </w:r>
    </w:p>
    <w:p w14:paraId="2101A1B7" w14:textId="009838F1" w:rsidR="00741FBD" w:rsidRDefault="00601B7E">
      <w:r>
        <w:tab/>
      </w:r>
      <w:r>
        <w:tab/>
      </w:r>
      <w:r>
        <w:tab/>
      </w:r>
    </w:p>
    <w:p w14:paraId="2C12C2B3" w14:textId="79BB43A5" w:rsidR="00741FBD" w:rsidRDefault="00741FBD"/>
    <w:sectPr w:rsidR="00741FBD" w:rsidSect="00601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34853"/>
    <w:multiLevelType w:val="hybridMultilevel"/>
    <w:tmpl w:val="128614B8"/>
    <w:lvl w:ilvl="0" w:tplc="F10E5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003AB2"/>
    <w:multiLevelType w:val="hybridMultilevel"/>
    <w:tmpl w:val="94180A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086094">
    <w:abstractNumId w:val="1"/>
  </w:num>
  <w:num w:numId="2" w16cid:durableId="41498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BD"/>
    <w:rsid w:val="001743FE"/>
    <w:rsid w:val="004074D2"/>
    <w:rsid w:val="00601B7E"/>
    <w:rsid w:val="00741FBD"/>
    <w:rsid w:val="007C0478"/>
    <w:rsid w:val="00A5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C58E"/>
  <w15:chartTrackingRefBased/>
  <w15:docId w15:val="{3E6964AC-D511-45CA-A574-D1C2C7EA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1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41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41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41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41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41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41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41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41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41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41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41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41FB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41FB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41FB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41FB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41FB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41FB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41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41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41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41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41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41FB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41FB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41FB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41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41FB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41FBD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60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Helene Saxhaug</dc:creator>
  <cp:keywords/>
  <dc:description/>
  <cp:lastModifiedBy>Maria Helene Saxhaug</cp:lastModifiedBy>
  <cp:revision>1</cp:revision>
  <dcterms:created xsi:type="dcterms:W3CDTF">2024-11-21T09:07:00Z</dcterms:created>
  <dcterms:modified xsi:type="dcterms:W3CDTF">2024-11-21T14:56:00Z</dcterms:modified>
</cp:coreProperties>
</file>